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6431" w14:textId="08A5B9C4" w:rsidR="005F6ACA" w:rsidRDefault="005F6ACA" w:rsidP="005F6ACA">
      <w:pPr>
        <w:jc w:val="center"/>
        <w:rPr>
          <w:sz w:val="40"/>
          <w:szCs w:val="40"/>
        </w:rPr>
      </w:pPr>
      <w:r w:rsidRPr="005F6ACA">
        <w:rPr>
          <w:sz w:val="40"/>
          <w:szCs w:val="40"/>
        </w:rPr>
        <w:t>Tuition Express Instructions:</w:t>
      </w:r>
    </w:p>
    <w:p w14:paraId="646BFBB6" w14:textId="77777777" w:rsidR="005F6ACA" w:rsidRDefault="005F6ACA" w:rsidP="005F6ACA">
      <w:pPr>
        <w:jc w:val="center"/>
        <w:rPr>
          <w:sz w:val="40"/>
          <w:szCs w:val="40"/>
        </w:rPr>
      </w:pPr>
    </w:p>
    <w:p w14:paraId="238D06FC" w14:textId="7798210B" w:rsidR="005F6ACA" w:rsidRDefault="005F6ACA" w:rsidP="005F6A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Fill out Section B of the Tuition Express form for auto drafting payments.</w:t>
      </w:r>
    </w:p>
    <w:p w14:paraId="4D3FC9DA" w14:textId="2238A2C0" w:rsidR="005F6ACA" w:rsidRDefault="005F6ACA" w:rsidP="005F6A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Submit to Preschool office via email or in person.</w:t>
      </w:r>
    </w:p>
    <w:p w14:paraId="037C6D4E" w14:textId="33444CA8" w:rsidR="005F6ACA" w:rsidRDefault="005F6ACA" w:rsidP="005F6A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Office staff will enter your account information into the tuition express processing system.</w:t>
      </w:r>
    </w:p>
    <w:p w14:paraId="7BC6ABE4" w14:textId="0E369BC6" w:rsidR="005F6ACA" w:rsidRDefault="005F6ACA" w:rsidP="005F6A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Once you have been entered into the system, you will be given instructions on how to access your account to view payment statements.</w:t>
      </w:r>
    </w:p>
    <w:p w14:paraId="15ACE725" w14:textId="73368667" w:rsidR="005F6ACA" w:rsidRDefault="005F6ACA" w:rsidP="005F6AC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You may also contact the preschool office and request a statement of account as well.</w:t>
      </w:r>
    </w:p>
    <w:p w14:paraId="59A55D11" w14:textId="4AB3DA41" w:rsidR="005F6ACA" w:rsidRPr="005F6ACA" w:rsidRDefault="005F6ACA" w:rsidP="005F6ACA">
      <w:pPr>
        <w:rPr>
          <w:sz w:val="32"/>
          <w:szCs w:val="32"/>
        </w:rPr>
      </w:pPr>
      <w:r>
        <w:rPr>
          <w:sz w:val="32"/>
          <w:szCs w:val="32"/>
        </w:rPr>
        <w:t>Thank you.</w:t>
      </w:r>
    </w:p>
    <w:p w14:paraId="63A169AA" w14:textId="77777777" w:rsidR="005F6ACA" w:rsidRPr="005F6ACA" w:rsidRDefault="005F6ACA" w:rsidP="005F6ACA">
      <w:pPr>
        <w:rPr>
          <w:sz w:val="32"/>
          <w:szCs w:val="32"/>
        </w:rPr>
      </w:pPr>
    </w:p>
    <w:sectPr w:rsidR="005F6ACA" w:rsidRPr="005F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B045B"/>
    <w:multiLevelType w:val="hybridMultilevel"/>
    <w:tmpl w:val="24DA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4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CA"/>
    <w:rsid w:val="00263E7C"/>
    <w:rsid w:val="005F6ACA"/>
    <w:rsid w:val="008A348D"/>
    <w:rsid w:val="009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AED9"/>
  <w15:chartTrackingRefBased/>
  <w15:docId w15:val="{46DAB972-86FC-4F0E-8E1F-DE57014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Taylor</dc:creator>
  <cp:keywords/>
  <dc:description/>
  <cp:lastModifiedBy>Jenny Taylor</cp:lastModifiedBy>
  <cp:revision>2</cp:revision>
  <dcterms:created xsi:type="dcterms:W3CDTF">2026-01-27T15:07:00Z</dcterms:created>
  <dcterms:modified xsi:type="dcterms:W3CDTF">2026-01-27T15:07:00Z</dcterms:modified>
</cp:coreProperties>
</file>